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3788" w:rsidRPr="007D3788" w:rsidRDefault="00936AE9" w:rsidP="007D3788">
      <w:pPr>
        <w:rPr>
          <w:sz w:val="28"/>
        </w:rPr>
      </w:pPr>
      <w:r w:rsidRPr="007D3788">
        <w:rPr>
          <w:b/>
          <w:sz w:val="28"/>
          <w:u w:val="single"/>
        </w:rPr>
        <w:t>DIRECTIOINS:</w:t>
      </w:r>
      <w:r w:rsidRPr="007D3788">
        <w:rPr>
          <w:sz w:val="28"/>
        </w:rPr>
        <w:t xml:space="preserve"> Complete this test REVIEW using your notes from the power point we covered in class “Looking at Meat</w:t>
      </w:r>
      <w:r w:rsidR="007D3788" w:rsidRPr="007D3788">
        <w:rPr>
          <w:sz w:val="28"/>
        </w:rPr>
        <w:t>,</w:t>
      </w:r>
      <w:r w:rsidRPr="007D3788">
        <w:rPr>
          <w:sz w:val="28"/>
        </w:rPr>
        <w:t>”</w:t>
      </w:r>
      <w:r w:rsidR="007D3788" w:rsidRPr="007D3788">
        <w:rPr>
          <w:sz w:val="28"/>
        </w:rPr>
        <w:t xml:space="preserve"> as well as, </w:t>
      </w:r>
      <w:r w:rsidR="00D83A40">
        <w:rPr>
          <w:sz w:val="28"/>
        </w:rPr>
        <w:t>the TIP</w:t>
      </w:r>
      <w:r w:rsidR="00566ED9">
        <w:rPr>
          <w:sz w:val="28"/>
        </w:rPr>
        <w:t>s</w:t>
      </w:r>
      <w:r w:rsidR="00D83A40">
        <w:rPr>
          <w:sz w:val="28"/>
        </w:rPr>
        <w:t xml:space="preserve"> for Making Menus, Serving Family Meals and this website </w:t>
      </w:r>
      <w:hyperlink r:id="rId5" w:history="1">
        <w:r w:rsidR="007D3788" w:rsidRPr="007D3788">
          <w:rPr>
            <w:rStyle w:val="Hyperlink"/>
            <w:sz w:val="28"/>
          </w:rPr>
          <w:t>www.porkfo</w:t>
        </w:r>
        <w:r w:rsidR="007D3788" w:rsidRPr="007D3788">
          <w:rPr>
            <w:rStyle w:val="Hyperlink"/>
            <w:sz w:val="28"/>
          </w:rPr>
          <w:t>o</w:t>
        </w:r>
        <w:r w:rsidR="007D3788" w:rsidRPr="007D3788">
          <w:rPr>
            <w:rStyle w:val="Hyperlink"/>
            <w:sz w:val="28"/>
          </w:rPr>
          <w:t>dservice.org</w:t>
        </w:r>
      </w:hyperlink>
      <w:r w:rsidR="007D3788" w:rsidRPr="007D3788">
        <w:rPr>
          <w:sz w:val="28"/>
        </w:rPr>
        <w:t>.</w:t>
      </w:r>
      <w:r w:rsidR="00D83A40">
        <w:rPr>
          <w:sz w:val="28"/>
        </w:rPr>
        <w:t xml:space="preserve"> </w:t>
      </w:r>
    </w:p>
    <w:p w:rsidR="00936AE9" w:rsidRPr="007D3788" w:rsidRDefault="00936AE9">
      <w:pPr>
        <w:rPr>
          <w:sz w:val="28"/>
        </w:rPr>
      </w:pPr>
    </w:p>
    <w:p w:rsidR="00493D19" w:rsidRPr="007D3788" w:rsidRDefault="00493D19">
      <w:pPr>
        <w:rPr>
          <w:b/>
          <w:u w:val="single"/>
        </w:rPr>
      </w:pPr>
    </w:p>
    <w:p w:rsidR="00493D19" w:rsidRPr="007D3788" w:rsidRDefault="00493D19">
      <w:pPr>
        <w:rPr>
          <w:b/>
          <w:u w:val="single"/>
        </w:rPr>
      </w:pPr>
      <w:r w:rsidRPr="007D3788">
        <w:rPr>
          <w:b/>
          <w:u w:val="single"/>
        </w:rPr>
        <w:t>Define the following vocabulary:</w:t>
      </w:r>
    </w:p>
    <w:p w:rsidR="00493D19" w:rsidRPr="00493D19" w:rsidRDefault="00493D19"/>
    <w:p w:rsidR="00493D19" w:rsidRPr="00493D19" w:rsidRDefault="00292CE7">
      <w:r>
        <w:t>Braising</w:t>
      </w:r>
      <w:r>
        <w:tab/>
      </w:r>
      <w:r w:rsidR="00493D19" w:rsidRPr="00493D19">
        <w:tab/>
        <w:t>Butterfly</w:t>
      </w:r>
      <w:r w:rsidR="00493D19" w:rsidRPr="00493D19">
        <w:tab/>
      </w:r>
      <w:r w:rsidR="00493D19" w:rsidRPr="00493D19">
        <w:tab/>
        <w:t>Rub</w:t>
      </w:r>
      <w:r w:rsidR="00493D19" w:rsidRPr="00493D19">
        <w:tab/>
      </w:r>
      <w:r w:rsidR="00493D19" w:rsidRPr="00493D19">
        <w:tab/>
      </w:r>
      <w:r w:rsidR="00493D19" w:rsidRPr="00493D19">
        <w:tab/>
        <w:t>Grill</w:t>
      </w:r>
    </w:p>
    <w:p w:rsidR="00493D19" w:rsidRPr="00493D19" w:rsidRDefault="00493D19">
      <w:r w:rsidRPr="00493D19">
        <w:t>Broth</w:t>
      </w:r>
      <w:r w:rsidRPr="00493D19">
        <w:tab/>
      </w:r>
      <w:r w:rsidRPr="00493D19">
        <w:tab/>
      </w:r>
      <w:r w:rsidRPr="00493D19">
        <w:tab/>
        <w:t>Caramelize</w:t>
      </w:r>
      <w:r w:rsidRPr="00493D19">
        <w:tab/>
      </w:r>
      <w:r w:rsidRPr="00493D19">
        <w:tab/>
        <w:t xml:space="preserve">Sauté </w:t>
      </w:r>
      <w:r w:rsidRPr="00493D19">
        <w:tab/>
      </w:r>
      <w:r w:rsidRPr="00493D19">
        <w:tab/>
      </w:r>
      <w:r w:rsidRPr="00493D19">
        <w:tab/>
        <w:t>Marinade</w:t>
      </w:r>
    </w:p>
    <w:p w:rsidR="00493D19" w:rsidRPr="00493D19" w:rsidRDefault="00493D19">
      <w:r w:rsidRPr="00493D19">
        <w:t>Brine</w:t>
      </w:r>
      <w:r w:rsidRPr="00493D19">
        <w:tab/>
      </w:r>
      <w:r w:rsidRPr="00493D19">
        <w:tab/>
      </w:r>
      <w:r w:rsidRPr="00493D19">
        <w:tab/>
        <w:t>Glaze</w:t>
      </w:r>
      <w:r w:rsidRPr="00493D19">
        <w:tab/>
      </w:r>
      <w:r w:rsidRPr="00493D19">
        <w:tab/>
      </w:r>
      <w:r w:rsidRPr="00493D19">
        <w:tab/>
        <w:t>Stew</w:t>
      </w:r>
      <w:r w:rsidRPr="00493D19">
        <w:tab/>
      </w:r>
      <w:r w:rsidRPr="00493D19">
        <w:tab/>
      </w:r>
      <w:r w:rsidRPr="00493D19">
        <w:tab/>
        <w:t>Roast</w:t>
      </w:r>
    </w:p>
    <w:p w:rsidR="00493D19" w:rsidRPr="00493D19" w:rsidRDefault="00493D19">
      <w:r w:rsidRPr="00493D19">
        <w:t>Marbling</w:t>
      </w:r>
      <w:r w:rsidRPr="00493D19">
        <w:tab/>
      </w:r>
      <w:r w:rsidRPr="00493D19">
        <w:tab/>
        <w:t>Elastin</w:t>
      </w:r>
      <w:r w:rsidRPr="00493D19">
        <w:tab/>
      </w:r>
      <w:r w:rsidRPr="00493D19">
        <w:tab/>
      </w:r>
      <w:r w:rsidRPr="00493D19">
        <w:tab/>
        <w:t>Aroma</w:t>
      </w:r>
      <w:r w:rsidRPr="00493D19">
        <w:tab/>
      </w:r>
      <w:r w:rsidRPr="00493D19">
        <w:tab/>
      </w:r>
      <w:r w:rsidRPr="00493D19">
        <w:tab/>
        <w:t>Fillets</w:t>
      </w:r>
    </w:p>
    <w:p w:rsidR="00493D19" w:rsidRPr="00493D19" w:rsidRDefault="00E54373">
      <w:r>
        <w:t>Cut</w:t>
      </w:r>
      <w:r w:rsidR="00DC5E15">
        <w:tab/>
      </w:r>
      <w:r w:rsidR="00DC5E15">
        <w:tab/>
      </w:r>
      <w:r w:rsidR="00DC5E15">
        <w:tab/>
        <w:t>Pan-frying</w:t>
      </w:r>
    </w:p>
    <w:p w:rsidR="007D3788" w:rsidRDefault="007D3788"/>
    <w:p w:rsidR="007D3788" w:rsidRDefault="007D3788">
      <w:pPr>
        <w:rPr>
          <w:b/>
          <w:u w:val="single"/>
        </w:rPr>
      </w:pPr>
      <w:r w:rsidRPr="007D3788">
        <w:rPr>
          <w:b/>
          <w:u w:val="single"/>
        </w:rPr>
        <w:t>Answer the following questions:</w:t>
      </w:r>
    </w:p>
    <w:p w:rsidR="00493D19" w:rsidRPr="007D3788" w:rsidRDefault="00493D19">
      <w:pPr>
        <w:rPr>
          <w:b/>
          <w:u w:val="single"/>
        </w:rPr>
      </w:pPr>
    </w:p>
    <w:p w:rsidR="007D3788" w:rsidRDefault="00493D19" w:rsidP="00493D19">
      <w:pPr>
        <w:pStyle w:val="ListParagraph"/>
        <w:numPr>
          <w:ilvl w:val="0"/>
          <w:numId w:val="1"/>
        </w:numPr>
      </w:pPr>
      <w:r w:rsidRPr="00493D19">
        <w:t>What are the</w:t>
      </w:r>
      <w:r>
        <w:t xml:space="preserve"> advantages and</w:t>
      </w:r>
      <w:r w:rsidRPr="00493D19">
        <w:t xml:space="preserve"> disadvantages of processed meats?</w:t>
      </w:r>
    </w:p>
    <w:p w:rsidR="00493D19" w:rsidRDefault="00493D19" w:rsidP="007D3788">
      <w:r w:rsidRPr="00493D19">
        <w:tab/>
      </w:r>
    </w:p>
    <w:p w:rsidR="007D3788" w:rsidRDefault="00E54373" w:rsidP="007D3788">
      <w:pPr>
        <w:pStyle w:val="ListParagraph"/>
        <w:numPr>
          <w:ilvl w:val="0"/>
          <w:numId w:val="1"/>
        </w:numPr>
      </w:pPr>
      <w:r>
        <w:t xml:space="preserve">List the types of </w:t>
      </w:r>
      <w:r w:rsidR="007D3788">
        <w:t>shellfish and finfish.</w:t>
      </w:r>
    </w:p>
    <w:p w:rsidR="00E54373" w:rsidRDefault="00E54373" w:rsidP="007D3788">
      <w:pPr>
        <w:pStyle w:val="ListParagraph"/>
      </w:pPr>
    </w:p>
    <w:p w:rsidR="007D3788" w:rsidRDefault="00773271" w:rsidP="00493D19">
      <w:pPr>
        <w:pStyle w:val="ListParagraph"/>
        <w:numPr>
          <w:ilvl w:val="0"/>
          <w:numId w:val="1"/>
        </w:numPr>
      </w:pPr>
      <w:r>
        <w:t>What is the difference between inspection and grading?</w:t>
      </w:r>
    </w:p>
    <w:p w:rsidR="00773271" w:rsidRDefault="00773271" w:rsidP="007D3788"/>
    <w:p w:rsidR="007D3788" w:rsidRDefault="00936AE9" w:rsidP="00493D19">
      <w:pPr>
        <w:pStyle w:val="ListParagraph"/>
        <w:numPr>
          <w:ilvl w:val="0"/>
          <w:numId w:val="1"/>
        </w:numPr>
      </w:pPr>
      <w:r>
        <w:t>List the types of variety meats.</w:t>
      </w:r>
    </w:p>
    <w:p w:rsidR="007D3788" w:rsidRDefault="007D3788" w:rsidP="007D3788"/>
    <w:p w:rsidR="004C60FB" w:rsidRPr="004C60FB" w:rsidRDefault="004C60FB" w:rsidP="00493D19">
      <w:pPr>
        <w:pStyle w:val="ListParagraph"/>
        <w:numPr>
          <w:ilvl w:val="0"/>
          <w:numId w:val="1"/>
        </w:numPr>
      </w:pPr>
      <w:r w:rsidRPr="004C60FB">
        <w:t>What does the price on the meat package tell you about the meat?</w:t>
      </w:r>
    </w:p>
    <w:p w:rsidR="004C60FB" w:rsidRPr="004C60FB" w:rsidRDefault="004C60FB" w:rsidP="004C60FB"/>
    <w:p w:rsidR="004C60FB" w:rsidRPr="004C60FB" w:rsidRDefault="004C60FB" w:rsidP="00493D19">
      <w:pPr>
        <w:pStyle w:val="ListParagraph"/>
        <w:numPr>
          <w:ilvl w:val="0"/>
          <w:numId w:val="1"/>
        </w:numPr>
      </w:pPr>
      <w:r w:rsidRPr="004C60FB">
        <w:t>What two factors affect thickness of muscle fibers?</w:t>
      </w:r>
    </w:p>
    <w:p w:rsidR="004C60FB" w:rsidRPr="004C60FB" w:rsidRDefault="004C60FB" w:rsidP="004C60FB"/>
    <w:p w:rsidR="004C60FB" w:rsidRDefault="004C60FB" w:rsidP="00493D19">
      <w:pPr>
        <w:pStyle w:val="ListParagraph"/>
        <w:numPr>
          <w:ilvl w:val="0"/>
          <w:numId w:val="1"/>
        </w:numPr>
      </w:pPr>
      <w:r w:rsidRPr="004C60FB">
        <w:t>Lobsters are ___________ color when they are removed from the water and become _______________ when cooked.</w:t>
      </w:r>
    </w:p>
    <w:p w:rsidR="004C60FB" w:rsidRPr="009F5748" w:rsidRDefault="004C60FB" w:rsidP="004C60FB"/>
    <w:p w:rsidR="00D700BB" w:rsidRPr="009F5748" w:rsidRDefault="00D700BB" w:rsidP="00493D19">
      <w:pPr>
        <w:pStyle w:val="ListParagraph"/>
        <w:numPr>
          <w:ilvl w:val="0"/>
          <w:numId w:val="1"/>
        </w:numPr>
      </w:pPr>
      <w:r w:rsidRPr="009F5748">
        <w:t>Why are all fish naturally tender?</w:t>
      </w:r>
    </w:p>
    <w:p w:rsidR="00D700BB" w:rsidRPr="009F5748" w:rsidRDefault="00D700BB" w:rsidP="00D700BB"/>
    <w:p w:rsidR="00D700BB" w:rsidRPr="009F5748" w:rsidRDefault="00123323" w:rsidP="00493D19">
      <w:pPr>
        <w:pStyle w:val="ListParagraph"/>
        <w:numPr>
          <w:ilvl w:val="0"/>
          <w:numId w:val="1"/>
        </w:numPr>
      </w:pPr>
      <w:r>
        <w:t>List the ways you can cook finfish.</w:t>
      </w:r>
    </w:p>
    <w:p w:rsidR="00D700BB" w:rsidRPr="009F5748" w:rsidRDefault="00D700BB" w:rsidP="00D700BB"/>
    <w:p w:rsidR="009F5748" w:rsidRPr="009F5748" w:rsidRDefault="00D700BB" w:rsidP="00493D19">
      <w:pPr>
        <w:pStyle w:val="ListParagraph"/>
        <w:numPr>
          <w:ilvl w:val="0"/>
          <w:numId w:val="1"/>
        </w:numPr>
      </w:pPr>
      <w:r w:rsidRPr="009F5748">
        <w:t>What is poultry?</w:t>
      </w:r>
    </w:p>
    <w:p w:rsidR="009F5748" w:rsidRPr="009F5748" w:rsidRDefault="009F5748" w:rsidP="009F5748"/>
    <w:p w:rsidR="00B62CCC" w:rsidRDefault="009F5748" w:rsidP="00493D19">
      <w:pPr>
        <w:pStyle w:val="ListParagraph"/>
        <w:numPr>
          <w:ilvl w:val="0"/>
          <w:numId w:val="1"/>
        </w:numPr>
      </w:pPr>
      <w:r w:rsidRPr="009F5748">
        <w:t>Which type of chicken is the most tender and common?</w:t>
      </w:r>
    </w:p>
    <w:p w:rsidR="00B62CCC" w:rsidRDefault="00B62CCC" w:rsidP="00B62CCC"/>
    <w:p w:rsidR="00B62CCC" w:rsidRDefault="00B62CCC" w:rsidP="00493D19">
      <w:pPr>
        <w:pStyle w:val="ListParagraph"/>
        <w:numPr>
          <w:ilvl w:val="0"/>
          <w:numId w:val="1"/>
        </w:numPr>
      </w:pPr>
      <w:r>
        <w:t>How do you measure correctly with a meat thermometer?</w:t>
      </w:r>
    </w:p>
    <w:p w:rsidR="00B62CCC" w:rsidRDefault="00B62CCC" w:rsidP="00B62CCC"/>
    <w:p w:rsidR="006F427D" w:rsidRDefault="006F427D" w:rsidP="00493D19">
      <w:pPr>
        <w:pStyle w:val="ListParagraph"/>
        <w:numPr>
          <w:ilvl w:val="0"/>
          <w:numId w:val="1"/>
        </w:numPr>
      </w:pPr>
      <w:r w:rsidRPr="006F427D">
        <w:t>How do meat, poultry and fish muscles compare in cholesterol content.</w:t>
      </w:r>
    </w:p>
    <w:p w:rsidR="006F427D" w:rsidRDefault="006F427D" w:rsidP="006F427D"/>
    <w:p w:rsidR="002C5431" w:rsidRDefault="004F7827" w:rsidP="00493D19">
      <w:pPr>
        <w:pStyle w:val="ListParagraph"/>
        <w:numPr>
          <w:ilvl w:val="0"/>
          <w:numId w:val="1"/>
        </w:numPr>
      </w:pPr>
      <w:r>
        <w:t xml:space="preserve">What is </w:t>
      </w:r>
      <w:r w:rsidR="002C5431">
        <w:t>the “nick name” for PORK?</w:t>
      </w:r>
    </w:p>
    <w:p w:rsidR="002C5431" w:rsidRDefault="002C5431" w:rsidP="002C5431"/>
    <w:p w:rsidR="004F7827" w:rsidRDefault="004F7827" w:rsidP="00493D19">
      <w:pPr>
        <w:pStyle w:val="ListParagraph"/>
        <w:numPr>
          <w:ilvl w:val="0"/>
          <w:numId w:val="1"/>
        </w:numPr>
      </w:pPr>
      <w:r>
        <w:t>What are the three main parts of designing a restaurant menu?</w:t>
      </w:r>
    </w:p>
    <w:p w:rsidR="004F7827" w:rsidRDefault="004F7827" w:rsidP="004F7827"/>
    <w:p w:rsidR="004F7827" w:rsidRDefault="004F7827" w:rsidP="00493D19">
      <w:pPr>
        <w:pStyle w:val="ListParagraph"/>
        <w:numPr>
          <w:ilvl w:val="0"/>
          <w:numId w:val="1"/>
        </w:numPr>
      </w:pPr>
      <w:r>
        <w:t>What are a couple of factors you want to stay away from when designing a menu, which can make the menu hard to read?</w:t>
      </w:r>
    </w:p>
    <w:p w:rsidR="004F7827" w:rsidRDefault="004F7827" w:rsidP="004F7827"/>
    <w:p w:rsidR="00E275F5" w:rsidRDefault="004F7827" w:rsidP="00493D19">
      <w:pPr>
        <w:pStyle w:val="ListParagraph"/>
        <w:numPr>
          <w:ilvl w:val="0"/>
          <w:numId w:val="1"/>
        </w:numPr>
      </w:pPr>
      <w:r>
        <w:t xml:space="preserve"> What does your menu layout describe about your restaurant?</w:t>
      </w:r>
    </w:p>
    <w:p w:rsidR="00E275F5" w:rsidRDefault="00E275F5" w:rsidP="00E275F5"/>
    <w:p w:rsidR="00E275F5" w:rsidRPr="00E275F5" w:rsidRDefault="00E275F5" w:rsidP="00493D19">
      <w:pPr>
        <w:pStyle w:val="ListParagraph"/>
        <w:numPr>
          <w:ilvl w:val="0"/>
          <w:numId w:val="1"/>
        </w:numPr>
      </w:pPr>
      <w:r w:rsidRPr="00E275F5">
        <w:rPr>
          <w:bCs/>
        </w:rPr>
        <w:t>Name the 3 basic etiquette</w:t>
      </w:r>
      <w:r>
        <w:rPr>
          <w:bCs/>
        </w:rPr>
        <w:t xml:space="preserve"> rules</w:t>
      </w:r>
      <w:r w:rsidRPr="00E275F5">
        <w:rPr>
          <w:bCs/>
        </w:rPr>
        <w:t xml:space="preserve"> to use BEFORE eating</w:t>
      </w:r>
      <w:r>
        <w:rPr>
          <w:bCs/>
        </w:rPr>
        <w:t>.</w:t>
      </w:r>
    </w:p>
    <w:p w:rsidR="00E275F5" w:rsidRPr="00E275F5" w:rsidRDefault="00E275F5" w:rsidP="00E275F5"/>
    <w:p w:rsidR="00EE264F" w:rsidRPr="00EE264F" w:rsidRDefault="00E275F5" w:rsidP="00493D19">
      <w:pPr>
        <w:pStyle w:val="ListParagraph"/>
        <w:numPr>
          <w:ilvl w:val="0"/>
          <w:numId w:val="1"/>
        </w:numPr>
      </w:pPr>
      <w:r w:rsidRPr="00E275F5">
        <w:rPr>
          <w:bCs/>
        </w:rPr>
        <w:t>In what way can good table manners be an asset in the working world?</w:t>
      </w:r>
    </w:p>
    <w:p w:rsidR="00EE264F" w:rsidRDefault="00EE264F" w:rsidP="00EE264F"/>
    <w:p w:rsidR="00EE264F" w:rsidRDefault="00EE264F" w:rsidP="00493D19">
      <w:pPr>
        <w:pStyle w:val="ListParagraph"/>
        <w:numPr>
          <w:ilvl w:val="0"/>
          <w:numId w:val="1"/>
        </w:numPr>
      </w:pPr>
      <w:r>
        <w:t>What is the average percent a person should tip?</w:t>
      </w:r>
    </w:p>
    <w:p w:rsidR="00EE264F" w:rsidRDefault="00EE264F" w:rsidP="00EE264F"/>
    <w:p w:rsidR="00EE264F" w:rsidRPr="00E275F5" w:rsidRDefault="00EE264F" w:rsidP="00EE264F">
      <w:pPr>
        <w:pStyle w:val="ListParagraph"/>
      </w:pPr>
    </w:p>
    <w:sectPr w:rsidR="00EE264F" w:rsidRPr="00E275F5" w:rsidSect="00EE264F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E264F" w:rsidRDefault="00EE264F" w:rsidP="00FA3010">
    <w:pPr>
      <w:pStyle w:val="Header"/>
      <w:jc w:val="center"/>
      <w:rPr>
        <w:b/>
        <w:sz w:val="32"/>
        <w:u w:val="single"/>
      </w:rPr>
    </w:pPr>
    <w:r w:rsidRPr="00FA3010">
      <w:rPr>
        <w:b/>
        <w:sz w:val="32"/>
        <w:u w:val="single"/>
      </w:rPr>
      <w:t xml:space="preserve">FOOD SCIENCE: </w:t>
    </w:r>
  </w:p>
  <w:p w:rsidR="00EE264F" w:rsidRDefault="00EE264F" w:rsidP="00FA3010">
    <w:pPr>
      <w:pStyle w:val="Header"/>
      <w:jc w:val="center"/>
    </w:pPr>
    <w:r w:rsidRPr="00FA3010">
      <w:rPr>
        <w:b/>
        <w:sz w:val="32"/>
        <w:u w:val="single"/>
      </w:rPr>
      <w:t>Unit 1 Test REVIEW</w:t>
    </w:r>
  </w:p>
  <w:p w:rsidR="00EE264F" w:rsidRDefault="00EE264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EB7182"/>
    <w:multiLevelType w:val="hybridMultilevel"/>
    <w:tmpl w:val="C146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3010"/>
    <w:rsid w:val="00123323"/>
    <w:rsid w:val="00292CE7"/>
    <w:rsid w:val="002C5431"/>
    <w:rsid w:val="00493D19"/>
    <w:rsid w:val="004C60FB"/>
    <w:rsid w:val="004E23E6"/>
    <w:rsid w:val="004F7827"/>
    <w:rsid w:val="00566ED9"/>
    <w:rsid w:val="006F427D"/>
    <w:rsid w:val="00773271"/>
    <w:rsid w:val="007D3788"/>
    <w:rsid w:val="00936AE9"/>
    <w:rsid w:val="009B6AF0"/>
    <w:rsid w:val="009F5748"/>
    <w:rsid w:val="00B62CCC"/>
    <w:rsid w:val="00D700BB"/>
    <w:rsid w:val="00D83A40"/>
    <w:rsid w:val="00DC5E15"/>
    <w:rsid w:val="00E275F5"/>
    <w:rsid w:val="00E54373"/>
    <w:rsid w:val="00EE264F"/>
    <w:rsid w:val="00FA3010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4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010"/>
  </w:style>
  <w:style w:type="paragraph" w:styleId="Footer">
    <w:name w:val="footer"/>
    <w:basedOn w:val="Normal"/>
    <w:link w:val="FooterChar"/>
    <w:uiPriority w:val="99"/>
    <w:semiHidden/>
    <w:unhideWhenUsed/>
    <w:rsid w:val="00FA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010"/>
  </w:style>
  <w:style w:type="paragraph" w:styleId="ListParagraph">
    <w:name w:val="List Paragraph"/>
    <w:basedOn w:val="Normal"/>
    <w:uiPriority w:val="34"/>
    <w:qFormat/>
    <w:rsid w:val="00493D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3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porkfoodservice.org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</Words>
  <Characters>951</Characters>
  <Application>Microsoft Word 12.1.0</Application>
  <DocSecurity>0</DocSecurity>
  <Lines>7</Lines>
  <Paragraphs>1</Paragraphs>
  <ScaleCrop>false</ScaleCrop>
  <Company>Joplin R8 Schools</Company>
  <LinksUpToDate>false</LinksUpToDate>
  <CharactersWithSpaces>1167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DEGROOT</dc:creator>
  <cp:keywords/>
  <cp:lastModifiedBy>JENNIFER DEGROOT</cp:lastModifiedBy>
  <cp:revision>29</cp:revision>
  <dcterms:created xsi:type="dcterms:W3CDTF">2012-02-07T21:51:00Z</dcterms:created>
  <dcterms:modified xsi:type="dcterms:W3CDTF">2012-02-07T22:21:00Z</dcterms:modified>
</cp:coreProperties>
</file>