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10A5" w:rsidRPr="00CC10A5" w:rsidRDefault="00CC10A5">
      <w:pPr>
        <w:rPr>
          <w:b/>
          <w:sz w:val="32"/>
          <w:u w:val="single"/>
        </w:rPr>
      </w:pPr>
      <w:r w:rsidRPr="00CC10A5">
        <w:rPr>
          <w:b/>
          <w:sz w:val="32"/>
          <w:u w:val="single"/>
        </w:rPr>
        <w:t>Relationship: Final Project</w:t>
      </w:r>
      <w:r w:rsidR="00E139C8">
        <w:rPr>
          <w:b/>
          <w:sz w:val="32"/>
          <w:u w:val="single"/>
        </w:rPr>
        <w:t xml:space="preserve"> </w:t>
      </w:r>
    </w:p>
    <w:p w:rsidR="00CC10A5" w:rsidRDefault="00CC10A5"/>
    <w:p w:rsidR="00D2269E" w:rsidRDefault="00CC10A5">
      <w:r w:rsidRPr="00CC10A5">
        <w:rPr>
          <w:b/>
          <w:u w:val="single"/>
        </w:rPr>
        <w:t>Objective:</w:t>
      </w:r>
      <w:r>
        <w:t xml:space="preserve"> To analyze, compare, &amp; contrast relationships in the 1950’s, 2000’s, &amp; into the future (2050.)</w:t>
      </w:r>
    </w:p>
    <w:p w:rsidR="00374E94" w:rsidRDefault="00374E94"/>
    <w:p w:rsidR="00374E94" w:rsidRPr="00374E94" w:rsidRDefault="00374E94">
      <w:pPr>
        <w:rPr>
          <w:b/>
          <w:u w:val="single"/>
        </w:rPr>
      </w:pPr>
      <w:r w:rsidRPr="00374E94">
        <w:rPr>
          <w:b/>
          <w:u w:val="single"/>
        </w:rPr>
        <w:t>Summarize your notes from both movies.</w:t>
      </w:r>
    </w:p>
    <w:p w:rsidR="00D2269E" w:rsidRDefault="00D2269E"/>
    <w:p w:rsidR="00D2269E" w:rsidRPr="00E139C8" w:rsidRDefault="00D2269E" w:rsidP="00E139C8">
      <w:pPr>
        <w:jc w:val="center"/>
        <w:rPr>
          <w:b/>
        </w:rPr>
      </w:pPr>
      <w:r w:rsidRPr="00E139C8">
        <w:rPr>
          <w:b/>
        </w:rPr>
        <w:t>“Mona Lisa Smile” 2004</w:t>
      </w:r>
      <w:r w:rsidR="00E139C8" w:rsidRPr="00E139C8">
        <w:rPr>
          <w:b/>
        </w:rPr>
        <w:t xml:space="preserve"> (50 points)</w:t>
      </w:r>
    </w:p>
    <w:p w:rsidR="00D2269E" w:rsidRDefault="00D2269E" w:rsidP="00374E94">
      <w:pPr>
        <w:jc w:val="center"/>
      </w:pPr>
      <w:r>
        <w:t>This movie was set in the 1950’s. It is a funny, inspiring and uplifting film about an art history professor with a lot to teach about life and much to learn about romance.</w:t>
      </w:r>
    </w:p>
    <w:p w:rsidR="00D2269E" w:rsidRDefault="00D2269E"/>
    <w:p w:rsidR="00CC10A5" w:rsidRPr="00E139C8" w:rsidRDefault="00D2269E" w:rsidP="00374E94">
      <w:pPr>
        <w:jc w:val="center"/>
        <w:rPr>
          <w:b/>
        </w:rPr>
      </w:pPr>
      <w:r w:rsidRPr="00E139C8">
        <w:rPr>
          <w:b/>
        </w:rPr>
        <w:t>“Failure to Launch” 2006</w:t>
      </w:r>
      <w:r w:rsidR="00E139C8" w:rsidRPr="00E139C8">
        <w:rPr>
          <w:b/>
        </w:rPr>
        <w:t xml:space="preserve"> (50 points)</w:t>
      </w:r>
    </w:p>
    <w:p w:rsidR="006566CA" w:rsidRDefault="00D2269E" w:rsidP="00374E94">
      <w:pPr>
        <w:jc w:val="center"/>
      </w:pPr>
      <w:r>
        <w:t xml:space="preserve">This movie </w:t>
      </w:r>
      <w:r w:rsidR="006566CA">
        <w:t>was set in the 21</w:t>
      </w:r>
      <w:r w:rsidR="006566CA" w:rsidRPr="006566CA">
        <w:rPr>
          <w:vertAlign w:val="superscript"/>
        </w:rPr>
        <w:t>st</w:t>
      </w:r>
      <w:r w:rsidR="006566CA">
        <w:t xml:space="preserve"> century. It is about a 35 year old male who still lives with his parents and they are desperate to get him out of their house. They decide to hire a gorgeous woman to give him a “little push” to get him to move out and move on with his life.</w:t>
      </w:r>
    </w:p>
    <w:p w:rsidR="006566CA" w:rsidRDefault="006566CA"/>
    <w:p w:rsidR="006566CA" w:rsidRPr="00374E94" w:rsidRDefault="006566CA">
      <w:pPr>
        <w:rPr>
          <w:b/>
          <w:u w:val="single"/>
        </w:rPr>
      </w:pPr>
      <w:r w:rsidRPr="00374E94">
        <w:rPr>
          <w:b/>
          <w:u w:val="single"/>
        </w:rPr>
        <w:t>Your Opinion: 2050</w:t>
      </w:r>
      <w:r w:rsidR="00E139C8">
        <w:rPr>
          <w:b/>
          <w:u w:val="single"/>
        </w:rPr>
        <w:t xml:space="preserve"> (50 points)</w:t>
      </w:r>
    </w:p>
    <w:p w:rsidR="00374E94" w:rsidRDefault="006566CA">
      <w:r>
        <w:tab/>
        <w:t xml:space="preserve">This portion of your project you need to </w:t>
      </w:r>
      <w:r w:rsidR="005164C8">
        <w:t xml:space="preserve">describe how you would like </w:t>
      </w:r>
      <w:r w:rsidR="00B84426">
        <w:t xml:space="preserve">your children and grandchildren some day to be treated in a </w:t>
      </w:r>
      <w:r w:rsidR="00250786">
        <w:t xml:space="preserve">romantic </w:t>
      </w:r>
      <w:r w:rsidR="00374E94">
        <w:t xml:space="preserve">relationship.  </w:t>
      </w:r>
      <w:proofErr w:type="gramStart"/>
      <w:r w:rsidR="00374E94">
        <w:t>How</w:t>
      </w:r>
      <w:r w:rsidR="008E63D8">
        <w:t xml:space="preserve">  do</w:t>
      </w:r>
      <w:proofErr w:type="gramEnd"/>
      <w:r w:rsidR="008E63D8">
        <w:t xml:space="preserve"> you picture </w:t>
      </w:r>
      <w:r w:rsidR="00B84426">
        <w:t xml:space="preserve">relationships </w:t>
      </w:r>
      <w:r w:rsidR="00374E94">
        <w:t>will look like in</w:t>
      </w:r>
      <w:r w:rsidR="00250786">
        <w:t xml:space="preserve"> 40 years</w:t>
      </w:r>
      <w:r w:rsidR="00374E94">
        <w:t xml:space="preserve"> from now</w:t>
      </w:r>
      <w:r w:rsidR="00250786">
        <w:t xml:space="preserve">? What </w:t>
      </w:r>
      <w:r w:rsidR="00374E94">
        <w:t>do you think a “DATE” will look like for</w:t>
      </w:r>
      <w:r w:rsidR="00B84426">
        <w:t xml:space="preserve"> your child</w:t>
      </w:r>
      <w:r w:rsidR="00374E94">
        <w:t>ren and/or</w:t>
      </w:r>
      <w:r w:rsidR="00B84426">
        <w:t xml:space="preserve"> grandchild</w:t>
      </w:r>
      <w:r w:rsidR="00374E94">
        <w:t>ren some day?</w:t>
      </w:r>
      <w:r w:rsidR="00B84426">
        <w:t xml:space="preserve"> </w:t>
      </w:r>
    </w:p>
    <w:p w:rsidR="008208CA" w:rsidRDefault="008208CA"/>
    <w:p w:rsidR="00EC4F71" w:rsidRPr="008208CA" w:rsidRDefault="008208CA">
      <w:pPr>
        <w:rPr>
          <w:b/>
          <w:u w:val="single"/>
        </w:rPr>
      </w:pPr>
      <w:r w:rsidRPr="008208CA">
        <w:rPr>
          <w:b/>
          <w:u w:val="single"/>
        </w:rPr>
        <w:t>Extra Credit: 50 pts</w:t>
      </w:r>
    </w:p>
    <w:p w:rsidR="00CC10A5" w:rsidRDefault="00EC4F71">
      <w:r w:rsidRPr="00374E94">
        <w:rPr>
          <w:b/>
        </w:rPr>
        <w:t xml:space="preserve">Your Interview: </w:t>
      </w:r>
      <w:r w:rsidR="006503AC" w:rsidRPr="00374E94">
        <w:rPr>
          <w:b/>
        </w:rPr>
        <w:t xml:space="preserve"> </w:t>
      </w:r>
      <w:r w:rsidR="00374E94">
        <w:t>Interview a</w:t>
      </w:r>
      <w:r w:rsidR="006503AC">
        <w:t xml:space="preserve">nyone </w:t>
      </w:r>
      <w:r w:rsidR="008208CA">
        <w:t>who is in the age range of 50-100</w:t>
      </w:r>
      <w:r w:rsidR="006E6F60">
        <w:t xml:space="preserve"> years old.</w:t>
      </w:r>
    </w:p>
    <w:p w:rsidR="00374E94" w:rsidRDefault="00374E94"/>
    <w:p w:rsidR="00E139C8" w:rsidRDefault="00E139C8"/>
    <w:p w:rsidR="0000338F" w:rsidRDefault="0000338F">
      <w:pPr>
        <w:rPr>
          <w:b/>
          <w:u w:val="single"/>
        </w:rPr>
      </w:pPr>
    </w:p>
    <w:p w:rsidR="0000338F" w:rsidRDefault="0000338F">
      <w:pPr>
        <w:rPr>
          <w:b/>
          <w:u w:val="single"/>
        </w:rPr>
      </w:pPr>
    </w:p>
    <w:p w:rsidR="0000338F" w:rsidRDefault="0000338F">
      <w:pPr>
        <w:rPr>
          <w:b/>
          <w:u w:val="single"/>
        </w:rPr>
      </w:pPr>
    </w:p>
    <w:p w:rsidR="00E139C8" w:rsidRPr="00E139C8" w:rsidRDefault="00E139C8">
      <w:pPr>
        <w:rPr>
          <w:b/>
          <w:u w:val="single"/>
        </w:rPr>
      </w:pPr>
      <w:r w:rsidRPr="00E139C8">
        <w:rPr>
          <w:b/>
          <w:u w:val="single"/>
        </w:rPr>
        <w:t>Requirements:</w:t>
      </w:r>
    </w:p>
    <w:p w:rsidR="00E139C8" w:rsidRDefault="00E139C8">
      <w:r>
        <w:t>4-6 pages Double-spaced 14 point Font</w:t>
      </w:r>
    </w:p>
    <w:p w:rsidR="00E139C8" w:rsidRDefault="00E139C8"/>
    <w:p w:rsidR="00E139C8" w:rsidRDefault="00E139C8">
      <w:r>
        <w:t xml:space="preserve">Turn in all of your NOTES again once you finish your paper. </w:t>
      </w:r>
      <w:r w:rsidR="0000338F">
        <w:rPr>
          <w:b/>
        </w:rPr>
        <w:t>(3</w:t>
      </w:r>
      <w:r w:rsidRPr="00E139C8">
        <w:rPr>
          <w:b/>
        </w:rPr>
        <w:t>0 points)</w:t>
      </w:r>
    </w:p>
    <w:p w:rsidR="00411B01" w:rsidRDefault="00411B01"/>
    <w:p w:rsidR="00B84426" w:rsidRDefault="00411B01">
      <w:r w:rsidRPr="00411B01">
        <w:rPr>
          <w:b/>
          <w:u w:val="single"/>
        </w:rPr>
        <w:t>Due:</w:t>
      </w:r>
      <w:r>
        <w:t xml:space="preserve"> Wednesday, May 9</w:t>
      </w:r>
      <w:r w:rsidRPr="00411B01">
        <w:rPr>
          <w:vertAlign w:val="superscript"/>
        </w:rPr>
        <w:t>th</w:t>
      </w:r>
      <w:r>
        <w:t>, 2012</w:t>
      </w:r>
    </w:p>
    <w:sectPr w:rsidR="00B84426" w:rsidSect="00B8442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63D8" w:rsidRPr="00255F9F" w:rsidRDefault="008E63D8" w:rsidP="00255F9F">
    <w:pPr>
      <w:pStyle w:val="Header"/>
      <w:jc w:val="center"/>
      <w:rPr>
        <w:rFonts w:ascii="Apple Chancery" w:hAnsi="Apple Chancery"/>
        <w:b/>
        <w:sz w:val="28"/>
      </w:rPr>
    </w:pPr>
    <w:r w:rsidRPr="00255F9F">
      <w:rPr>
        <w:rFonts w:ascii="Apple Chancery" w:hAnsi="Apple Chancery"/>
        <w:b/>
        <w:sz w:val="28"/>
      </w:rPr>
      <w:t>Career &amp; Family Leadership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5F9F"/>
    <w:rsid w:val="0000338F"/>
    <w:rsid w:val="00250786"/>
    <w:rsid w:val="00255F9F"/>
    <w:rsid w:val="00374E94"/>
    <w:rsid w:val="004064FF"/>
    <w:rsid w:val="00411B01"/>
    <w:rsid w:val="004D740C"/>
    <w:rsid w:val="005164C8"/>
    <w:rsid w:val="006503AC"/>
    <w:rsid w:val="006566CA"/>
    <w:rsid w:val="006E6F60"/>
    <w:rsid w:val="008208CA"/>
    <w:rsid w:val="008E63D8"/>
    <w:rsid w:val="00930049"/>
    <w:rsid w:val="00B84426"/>
    <w:rsid w:val="00CC10A5"/>
    <w:rsid w:val="00D2269E"/>
    <w:rsid w:val="00E139C8"/>
    <w:rsid w:val="00EC4F71"/>
    <w:rsid w:val="00F103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F9F"/>
  </w:style>
  <w:style w:type="paragraph" w:styleId="Footer">
    <w:name w:val="footer"/>
    <w:basedOn w:val="Normal"/>
    <w:link w:val="FooterChar"/>
    <w:uiPriority w:val="99"/>
    <w:semiHidden/>
    <w:unhideWhenUsed/>
    <w:rsid w:val="00255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</Words>
  <Characters>1053</Characters>
  <Application>Microsoft Word 12.1.0</Application>
  <DocSecurity>0</DocSecurity>
  <Lines>8</Lines>
  <Paragraphs>2</Paragraphs>
  <ScaleCrop>false</ScaleCrop>
  <Company>Joplin R8 Schools</Company>
  <LinksUpToDate>false</LinksUpToDate>
  <CharactersWithSpaces>1293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17</cp:revision>
  <dcterms:created xsi:type="dcterms:W3CDTF">2012-04-27T15:47:00Z</dcterms:created>
  <dcterms:modified xsi:type="dcterms:W3CDTF">2012-05-04T18:15:00Z</dcterms:modified>
</cp:coreProperties>
</file>