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045D" w:rsidRDefault="00186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Date:_____________</w:t>
      </w:r>
    </w:p>
    <w:p w:rsidR="00186B41" w:rsidRPr="00186B41" w:rsidRDefault="00186B41" w:rsidP="00186B41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B41">
        <w:rPr>
          <w:rFonts w:ascii="Times New Roman" w:hAnsi="Times New Roman" w:cs="Times New Roman"/>
          <w:sz w:val="32"/>
          <w:szCs w:val="32"/>
        </w:rPr>
        <w:t>Chapter 1: Personal Development</w:t>
      </w: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Define personality:</w:t>
      </w:r>
    </w:p>
    <w:p w:rsidR="00186B41" w:rsidRPr="000E73FB" w:rsidRDefault="00186B41" w:rsidP="00186B41">
      <w:pPr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What is heredity and how does it affect one’s personality?</w:t>
      </w: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Explain the difference between inherited traits and acquired traits.</w:t>
      </w:r>
    </w:p>
    <w:p w:rsidR="00186B41" w:rsidRPr="000E73FB" w:rsidRDefault="00186B41" w:rsidP="00186B41">
      <w:pPr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How does the environment shape one’s personality? Give at least 2 examples.</w:t>
      </w: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Responding to the environment means what? Explain the definition for responding to the environment.</w:t>
      </w:r>
    </w:p>
    <w:p w:rsidR="00186B41" w:rsidRPr="000E73FB" w:rsidRDefault="00186B41" w:rsidP="00186B41">
      <w:pPr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Describe two of the six patterns of growth:</w:t>
      </w:r>
    </w:p>
    <w:p w:rsidR="00186B41" w:rsidRPr="000E73FB" w:rsidRDefault="00186B41" w:rsidP="00186B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Chronological:</w:t>
      </w:r>
    </w:p>
    <w:p w:rsidR="00186B41" w:rsidRPr="000E73FB" w:rsidRDefault="00186B41" w:rsidP="00186B4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Physical:</w:t>
      </w: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Describe two of the six patterns of growth:</w:t>
      </w:r>
    </w:p>
    <w:p w:rsidR="00186B41" w:rsidRPr="000E73FB" w:rsidRDefault="00186B41" w:rsidP="00186B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Intellectual:</w:t>
      </w:r>
    </w:p>
    <w:p w:rsidR="00186B41" w:rsidRPr="000E73FB" w:rsidRDefault="00186B41" w:rsidP="00186B4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Emotional:</w:t>
      </w: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Describe two of the six patterns of growth:</w:t>
      </w:r>
    </w:p>
    <w:p w:rsidR="00186B41" w:rsidRPr="000E73FB" w:rsidRDefault="00186B41" w:rsidP="00186B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Social:</w:t>
      </w:r>
    </w:p>
    <w:p w:rsidR="00186B41" w:rsidRPr="000E73FB" w:rsidRDefault="00186B41" w:rsidP="00186B4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E73FB" w:rsidRPr="000E73FB" w:rsidRDefault="00186B41" w:rsidP="000E73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Philosophical:</w:t>
      </w: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How is self-concept formed?</w:t>
      </w:r>
    </w:p>
    <w:p w:rsidR="00186B41" w:rsidRPr="000E73FB" w:rsidRDefault="00186B41" w:rsidP="00186B41">
      <w:pPr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How does self-esteem influence behaviors?</w:t>
      </w:r>
    </w:p>
    <w:p w:rsidR="000E73FB" w:rsidRPr="000E73FB" w:rsidRDefault="000E73FB" w:rsidP="000E73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73FB" w:rsidRPr="000E73FB" w:rsidRDefault="000E73FB" w:rsidP="000E73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Explain how a person’s character is revealed by his/her behavior?</w:t>
      </w:r>
    </w:p>
    <w:p w:rsidR="000E73FB" w:rsidRPr="000E73FB" w:rsidRDefault="000E73FB" w:rsidP="000E73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73FB" w:rsidRPr="000E73FB" w:rsidRDefault="000E73FB" w:rsidP="000E73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Explain what it means to be a good citizen?</w:t>
      </w:r>
    </w:p>
    <w:p w:rsidR="000E73FB" w:rsidRPr="000E73FB" w:rsidRDefault="000E73FB" w:rsidP="000E73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73FB" w:rsidRPr="000E73FB" w:rsidRDefault="000E73FB" w:rsidP="000E73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86B41" w:rsidRPr="000E73FB" w:rsidRDefault="00186B41" w:rsidP="00186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3FB">
        <w:rPr>
          <w:rFonts w:ascii="Times New Roman" w:hAnsi="Times New Roman" w:cs="Times New Roman"/>
          <w:sz w:val="28"/>
          <w:szCs w:val="28"/>
        </w:rPr>
        <w:t>Describe what it means to be a responsible adult:</w:t>
      </w:r>
    </w:p>
    <w:p w:rsidR="000E73FB" w:rsidRPr="000E73FB" w:rsidRDefault="000E73FB" w:rsidP="000E73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67F7" w:rsidRDefault="00D267F7" w:rsidP="00D267F7">
      <w:pPr>
        <w:rPr>
          <w:rFonts w:ascii="Times New Roman" w:hAnsi="Times New Roman" w:cs="Times New Roman"/>
          <w:sz w:val="28"/>
          <w:szCs w:val="28"/>
        </w:rPr>
      </w:pPr>
    </w:p>
    <w:p w:rsidR="00D267F7" w:rsidRPr="00D267F7" w:rsidRDefault="00D267F7" w:rsidP="00D267F7">
      <w:pPr>
        <w:rPr>
          <w:rFonts w:ascii="Times New Roman" w:hAnsi="Times New Roman" w:cs="Times New Roman"/>
          <w:sz w:val="28"/>
          <w:szCs w:val="28"/>
        </w:rPr>
      </w:pPr>
    </w:p>
    <w:p w:rsidR="00D267F7" w:rsidRPr="000E73FB" w:rsidRDefault="00D267F7" w:rsidP="00220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you prepare for responsible adulthood, list 5 things you can keep in mind to help you be successful:</w:t>
      </w:r>
    </w:p>
    <w:p w:rsidR="00186B41" w:rsidRPr="00186B41" w:rsidRDefault="00186B41" w:rsidP="00186B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186B41" w:rsidRPr="00186B41" w:rsidSect="00B8045D">
      <w:head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20F1F" w:rsidRPr="00220F1F" w:rsidRDefault="00220F1F">
    <w:pPr>
      <w:pStyle w:val="Header"/>
      <w:rPr>
        <w:rFonts w:ascii="Times New Roman" w:hAnsi="Times New Roman"/>
        <w:sz w:val="28"/>
      </w:rPr>
    </w:pPr>
    <w:r w:rsidRPr="00220F1F">
      <w:rPr>
        <w:rFonts w:ascii="Times New Roman" w:hAnsi="Times New Roman"/>
        <w:sz w:val="28"/>
      </w:rPr>
      <w:t>Career and Family Leadership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8B6537"/>
    <w:multiLevelType w:val="hybridMultilevel"/>
    <w:tmpl w:val="7894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254DC"/>
    <w:multiLevelType w:val="multilevel"/>
    <w:tmpl w:val="7894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186B41"/>
    <w:rsid w:val="000E73FB"/>
    <w:rsid w:val="00186B41"/>
    <w:rsid w:val="00220F1F"/>
    <w:rsid w:val="008A65C6"/>
    <w:rsid w:val="00B8045D"/>
    <w:rsid w:val="00D267F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6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0F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F1F"/>
  </w:style>
  <w:style w:type="paragraph" w:styleId="Footer">
    <w:name w:val="footer"/>
    <w:basedOn w:val="Normal"/>
    <w:link w:val="FooterChar"/>
    <w:uiPriority w:val="99"/>
    <w:semiHidden/>
    <w:unhideWhenUsed/>
    <w:rsid w:val="00220F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1004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degrootj</dc:creator>
  <cp:lastModifiedBy>JENNIFER DEGROOT</cp:lastModifiedBy>
  <cp:revision>2</cp:revision>
  <dcterms:created xsi:type="dcterms:W3CDTF">2012-01-05T16:46:00Z</dcterms:created>
  <dcterms:modified xsi:type="dcterms:W3CDTF">2012-01-05T16:46:00Z</dcterms:modified>
</cp:coreProperties>
</file>