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B" w:rsidRDefault="00BF234B">
      <w:r>
        <w:t>Housing &amp; Interior Design</w:t>
      </w:r>
    </w:p>
    <w:p w:rsidR="00BF234B" w:rsidRDefault="00BF234B">
      <w:r>
        <w:t>American Housing Timeline</w:t>
      </w:r>
    </w:p>
    <w:p w:rsidR="00BF234B" w:rsidRDefault="00BF234B"/>
    <w:p w:rsidR="00BF234B" w:rsidRDefault="00BF234B">
      <w:r>
        <w:t>Objective: Relate historical events to housing.</w:t>
      </w:r>
    </w:p>
    <w:p w:rsidR="00BF234B" w:rsidRDefault="00BF234B"/>
    <w:p w:rsidR="00530B8D" w:rsidRDefault="00EC78E3">
      <w:hyperlink r:id="rId4" w:history="1">
        <w:r w:rsidR="00530B8D" w:rsidRPr="00530B8D">
          <w:rPr>
            <w:color w:val="0000FF"/>
            <w:u w:val="single"/>
          </w:rPr>
          <w:t>http://www.xtimeline.com/index.aspx</w:t>
        </w:r>
      </w:hyperlink>
    </w:p>
    <w:p w:rsidR="00EB271E" w:rsidRDefault="00EB271E"/>
    <w:p w:rsidR="00EB271E" w:rsidRDefault="00EC78E3">
      <w:hyperlink r:id="rId5" w:history="1">
        <w:r w:rsidR="00C676C2" w:rsidRPr="00B10FC2">
          <w:rPr>
            <w:rStyle w:val="Hyperlink"/>
          </w:rPr>
          <w:t>http://www.flickr.com</w:t>
        </w:r>
      </w:hyperlink>
      <w:r w:rsidR="00C676C2">
        <w:t xml:space="preserve">   then “creative commons” </w:t>
      </w:r>
      <w:proofErr w:type="gramStart"/>
      <w:r w:rsidR="00C676C2">
        <w:t>free</w:t>
      </w:r>
      <w:proofErr w:type="gramEnd"/>
      <w:r w:rsidR="00C676C2">
        <w:t xml:space="preserve"> photos</w:t>
      </w:r>
    </w:p>
    <w:p w:rsidR="001F46AC" w:rsidRDefault="001F46AC"/>
    <w:p w:rsidR="001F46AC" w:rsidRDefault="00EC78E3">
      <w:hyperlink r:id="rId6" w:history="1">
        <w:r w:rsidR="001F46AC" w:rsidRPr="001F46AC">
          <w:rPr>
            <w:color w:val="0000FF"/>
            <w:u w:val="single"/>
          </w:rPr>
          <w:t>http://photobucket.com/</w:t>
        </w:r>
      </w:hyperlink>
    </w:p>
    <w:p w:rsidR="00530B8D" w:rsidRDefault="00530B8D"/>
    <w:p w:rsidR="00BC7641" w:rsidRDefault="00EC78E3">
      <w:hyperlink r:id="rId7" w:history="1">
        <w:r w:rsidR="00BC7641" w:rsidRPr="00BC7641">
          <w:rPr>
            <w:color w:val="0000FF"/>
            <w:u w:val="single"/>
          </w:rPr>
          <w:t>http://www.free-timeline.com/atl.jsp?a=cl&amp;u=Guest</w:t>
        </w:r>
      </w:hyperlink>
    </w:p>
    <w:p w:rsidR="00BC7641" w:rsidRDefault="00BC7641"/>
    <w:p w:rsidR="006F380D" w:rsidRDefault="00EC78E3">
      <w:hyperlink r:id="rId8" w:history="1">
        <w:r w:rsidR="00BC7641" w:rsidRPr="00B10FC2">
          <w:rPr>
            <w:rStyle w:val="Hyperlink"/>
          </w:rPr>
          <w:t>www.timetoast.com</w:t>
        </w:r>
      </w:hyperlink>
    </w:p>
    <w:p w:rsidR="00BC7641" w:rsidRDefault="00BC7641"/>
    <w:p w:rsidR="00BC7641" w:rsidRDefault="00EC78E3">
      <w:hyperlink r:id="rId9" w:history="1">
        <w:r w:rsidR="00BC7641" w:rsidRPr="00BC7641">
          <w:rPr>
            <w:color w:val="0000FF"/>
            <w:u w:val="single"/>
          </w:rPr>
          <w:t>http://www.internet4classrooms.com/timelines.htm</w:t>
        </w:r>
      </w:hyperlink>
    </w:p>
    <w:p w:rsidR="00BC7641" w:rsidRDefault="00BC7641"/>
    <w:p w:rsidR="00BC7641" w:rsidRDefault="00EC78E3">
      <w:pPr>
        <w:rPr>
          <w:color w:val="0000FF"/>
          <w:u w:val="single"/>
        </w:rPr>
      </w:pPr>
      <w:hyperlink r:id="rId10" w:history="1">
        <w:r w:rsidR="00BC7641" w:rsidRPr="00BC7641">
          <w:rPr>
            <w:color w:val="0000FF"/>
            <w:u w:val="single"/>
          </w:rPr>
          <w:t>http://edhelper.com/timelines.htm</w:t>
        </w:r>
      </w:hyperlink>
    </w:p>
    <w:p w:rsidR="00D071B2" w:rsidRDefault="00D071B2">
      <w:pPr>
        <w:rPr>
          <w:color w:val="0000FF"/>
          <w:u w:val="single"/>
        </w:rPr>
      </w:pPr>
    </w:p>
    <w:p w:rsidR="00D071B2" w:rsidRDefault="00EC78E3">
      <w:hyperlink r:id="rId11" w:history="1">
        <w:r w:rsidR="00D071B2" w:rsidRPr="00D071B2">
          <w:rPr>
            <w:color w:val="0000FF"/>
            <w:u w:val="single"/>
          </w:rPr>
          <w:t>http://hubpages.com/hub/History-Of-Housing</w:t>
        </w:r>
      </w:hyperlink>
    </w:p>
    <w:p w:rsidR="00D071B2" w:rsidRDefault="00D071B2"/>
    <w:p w:rsidR="00D071B2" w:rsidRDefault="00EC78E3">
      <w:hyperlink r:id="rId12" w:history="1">
        <w:r w:rsidR="00D071B2" w:rsidRPr="00D071B2">
          <w:rPr>
            <w:color w:val="0000FF"/>
            <w:u w:val="single"/>
          </w:rPr>
          <w:t>http://architecture.about.com/od/periodsstyles/Periods_and_Styles.htm</w:t>
        </w:r>
      </w:hyperlink>
    </w:p>
    <w:p w:rsidR="00D071B2" w:rsidRDefault="00D071B2"/>
    <w:p w:rsidR="00D071B2" w:rsidRDefault="00EC78E3">
      <w:hyperlink r:id="rId13" w:history="1">
        <w:r w:rsidR="00D071B2" w:rsidRPr="00D071B2">
          <w:rPr>
            <w:color w:val="0000FF"/>
            <w:u w:val="single"/>
          </w:rPr>
          <w:t>http://jan.ucc.nau.edu/~twp/architecture/</w:t>
        </w:r>
      </w:hyperlink>
    </w:p>
    <w:p w:rsidR="00D071B2" w:rsidRDefault="00D071B2"/>
    <w:p w:rsidR="00D071B2" w:rsidRDefault="00EC78E3">
      <w:hyperlink r:id="rId14" w:history="1">
        <w:r w:rsidR="006A2EAA" w:rsidRPr="006A2EAA">
          <w:rPr>
            <w:color w:val="0000FF"/>
            <w:u w:val="single"/>
          </w:rPr>
          <w:t>http://architecture.about.com/cs/historicperiods/a/timeline.htm</w:t>
        </w:r>
      </w:hyperlink>
    </w:p>
    <w:p w:rsidR="006A2EAA" w:rsidRDefault="006A2EAA"/>
    <w:p w:rsidR="006A2EAA" w:rsidRDefault="00EC78E3">
      <w:hyperlink r:id="rId15" w:history="1">
        <w:r w:rsidR="006A2EAA" w:rsidRPr="006A2EAA">
          <w:rPr>
            <w:color w:val="0000FF"/>
            <w:u w:val="single"/>
          </w:rPr>
          <w:t>http://www.co.seneca.ny.us/history/Showing%20Local%20History%20Before%201900%20Through%20Architecture%20%20arti.pdf</w:t>
        </w:r>
      </w:hyperlink>
    </w:p>
    <w:p w:rsidR="006A2EAA" w:rsidRDefault="006A2EAA"/>
    <w:p w:rsidR="006A2EAA" w:rsidRDefault="00EC78E3">
      <w:hyperlink r:id="rId16" w:history="1">
        <w:r w:rsidR="006A2EAA" w:rsidRPr="006A2EAA">
          <w:rPr>
            <w:color w:val="0000FF"/>
            <w:u w:val="single"/>
          </w:rPr>
          <w:t>http://www.inetours.com/New_Orleans/French_Quarter_History.html</w:t>
        </w:r>
      </w:hyperlink>
      <w:bookmarkStart w:id="0" w:name="_GoBack"/>
      <w:bookmarkEnd w:id="0"/>
    </w:p>
    <w:p w:rsidR="00BC7641" w:rsidRDefault="00BC7641"/>
    <w:p w:rsidR="00BC7641" w:rsidRDefault="00BC7641"/>
    <w:sectPr w:rsidR="00BC7641" w:rsidSect="00EC7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BC7641"/>
    <w:rsid w:val="000B45C6"/>
    <w:rsid w:val="0017015F"/>
    <w:rsid w:val="001B24EC"/>
    <w:rsid w:val="001D4E7C"/>
    <w:rsid w:val="001E0B22"/>
    <w:rsid w:val="001E40A6"/>
    <w:rsid w:val="001F46AC"/>
    <w:rsid w:val="00410B2D"/>
    <w:rsid w:val="00522921"/>
    <w:rsid w:val="00530B8D"/>
    <w:rsid w:val="00575ED4"/>
    <w:rsid w:val="006572B1"/>
    <w:rsid w:val="006A1AAB"/>
    <w:rsid w:val="006A2EAA"/>
    <w:rsid w:val="006C6876"/>
    <w:rsid w:val="006F380D"/>
    <w:rsid w:val="00727739"/>
    <w:rsid w:val="007319BD"/>
    <w:rsid w:val="00901E12"/>
    <w:rsid w:val="00A1392F"/>
    <w:rsid w:val="00A22A6F"/>
    <w:rsid w:val="00AD7188"/>
    <w:rsid w:val="00B354C0"/>
    <w:rsid w:val="00B54B95"/>
    <w:rsid w:val="00B86CF5"/>
    <w:rsid w:val="00BC7641"/>
    <w:rsid w:val="00BE0A45"/>
    <w:rsid w:val="00BF234B"/>
    <w:rsid w:val="00C317D1"/>
    <w:rsid w:val="00C379B5"/>
    <w:rsid w:val="00C676C2"/>
    <w:rsid w:val="00CA1D6C"/>
    <w:rsid w:val="00D071B2"/>
    <w:rsid w:val="00EB271E"/>
    <w:rsid w:val="00E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ast.com" TargetMode="External"/><Relationship Id="rId13" Type="http://schemas.openxmlformats.org/officeDocument/2006/relationships/hyperlink" Target="http://jan.ucc.nau.edu/~twp/architectur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ee-timeline.com/atl.jsp?a=cl&amp;u=Guest" TargetMode="External"/><Relationship Id="rId12" Type="http://schemas.openxmlformats.org/officeDocument/2006/relationships/hyperlink" Target="http://architecture.about.com/od/periodsstyles/Periods_and_Styles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etours.com/New_Orleans/French_Quarter_Hi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bucket.com/" TargetMode="External"/><Relationship Id="rId11" Type="http://schemas.openxmlformats.org/officeDocument/2006/relationships/hyperlink" Target="http://hubpages.com/hub/History-Of-Housing" TargetMode="External"/><Relationship Id="rId5" Type="http://schemas.openxmlformats.org/officeDocument/2006/relationships/hyperlink" Target="http://www.flickr.com" TargetMode="External"/><Relationship Id="rId15" Type="http://schemas.openxmlformats.org/officeDocument/2006/relationships/hyperlink" Target="http://www.co.seneca.ny.us/history/Showing%20Local%20History%20Before%201900%20Through%20Architecture%20%20arti.pdf" TargetMode="External"/><Relationship Id="rId10" Type="http://schemas.openxmlformats.org/officeDocument/2006/relationships/hyperlink" Target="http://edhelper.com/timelines.ht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xtimeline.com/index.aspx" TargetMode="External"/><Relationship Id="rId9" Type="http://schemas.openxmlformats.org/officeDocument/2006/relationships/hyperlink" Target="http://www.internet4classrooms.com/timelines.htm" TargetMode="External"/><Relationship Id="rId14" Type="http://schemas.openxmlformats.org/officeDocument/2006/relationships/hyperlink" Target="http://architecture.about.com/cs/historicperiods/a/timel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NKCSD</cp:lastModifiedBy>
  <cp:revision>2</cp:revision>
  <cp:lastPrinted>2011-01-21T00:50:00Z</cp:lastPrinted>
  <dcterms:created xsi:type="dcterms:W3CDTF">2011-02-09T20:42:00Z</dcterms:created>
  <dcterms:modified xsi:type="dcterms:W3CDTF">2011-02-09T20:42:00Z</dcterms:modified>
</cp:coreProperties>
</file>